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149A" w:rsidRDefault="0036611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ATA DA ASSEMBLEIA DA VICE-PRESIDÊNCIA DA REGIÃO ........................................ PARA ELEIÇÃO DOS MEMBROS DA VICE-PRESIDÊNCIA DA REGIÃO .......................................</w:t>
      </w:r>
    </w:p>
    <w:p w14:paraId="00000002" w14:textId="77777777" w:rsidR="0082149A" w:rsidRDefault="0082149A">
      <w:pPr>
        <w:spacing w:after="0"/>
        <w:jc w:val="center"/>
        <w:rPr>
          <w:b/>
          <w:sz w:val="24"/>
          <w:szCs w:val="24"/>
        </w:rPr>
      </w:pPr>
    </w:p>
    <w:p w14:paraId="00000003" w14:textId="77777777" w:rsidR="0082149A" w:rsidRDefault="003661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Aos .................... dias do mês de ............................ do</w:t>
      </w:r>
      <w:r>
        <w:rPr>
          <w:sz w:val="24"/>
          <w:szCs w:val="24"/>
        </w:rPr>
        <w:t xml:space="preserve"> ano de dois mil e ..............., às ................... horas, tendo por local .........................................., situado (a) à Rua/Av. .........................., n°..........., bairro .........................., nesta cidade de ..............</w:t>
      </w:r>
      <w:r>
        <w:rPr>
          <w:sz w:val="24"/>
          <w:szCs w:val="24"/>
        </w:rPr>
        <w:t>............................., presente o Presidente (Nome do companheiro que Presidiu a reunião), tendo como Secretário (Nome do companheiro que secretariou a reunião), sob Presidência do primeiro, foi constituída a Mesa Diretora da Assembleia da Vice-Pre</w:t>
      </w:r>
      <w:r>
        <w:rPr>
          <w:sz w:val="24"/>
          <w:szCs w:val="24"/>
        </w:rPr>
        <w:t>sidência da JUVENTUDE DO MDB da Região .........................................., reunida com a finalidade de eleger e empossar os membros da Vice-Presidência da Juventude do MDB da Região .........................................., de acordo com o Edital</w:t>
      </w:r>
      <w:r>
        <w:rPr>
          <w:sz w:val="24"/>
          <w:szCs w:val="24"/>
        </w:rPr>
        <w:t xml:space="preserve"> da Convenção previamente publicado. Iniciados os trabalhos às ......... horas, o Presidente declarou instalada a Assembleia, colocando em pauta a ordem do dia.  Primeiramente, o procedimento relativo ao sufrágio, esclarecendo antes que fora registrada em </w:t>
      </w:r>
      <w:r>
        <w:rPr>
          <w:sz w:val="24"/>
          <w:szCs w:val="24"/>
        </w:rPr>
        <w:t>tempo hábil uma chapa denominada (Nome da Chapa), cuja composição foi lida em voz alta e disposta em local visível para os convencionais presentes. (Caso haja mais de uma chapa inscrita, reescrever os termos no plural e descrever o nome de cada chapa). A s</w:t>
      </w:r>
      <w:r>
        <w:rPr>
          <w:sz w:val="24"/>
          <w:szCs w:val="24"/>
        </w:rPr>
        <w:t>eguir, determinou que se passasse a votação, por voto direto e secreto. Os convencionais assinaram o livro de presença e, depois de comprovadas suas credenciais pelo Secretário, votaram. Às ..................... horas, o Presidente deu por encerrada a vota</w:t>
      </w:r>
      <w:r>
        <w:rPr>
          <w:sz w:val="24"/>
          <w:szCs w:val="24"/>
        </w:rPr>
        <w:t>ção e designou uma comissão constituída pelos jovens (Nome dos membros da comissão apuradora) para procederem a apuração dos votos. Sem que houvesse impugnações, constatada a equivalência entre o número de votantes e o número de sobrecartas constantes da u</w:t>
      </w:r>
      <w:r>
        <w:rPr>
          <w:sz w:val="24"/>
          <w:szCs w:val="24"/>
        </w:rPr>
        <w:t>rna, foram apurados os votos, e verificou-se que a chapa (Nome da Chapa) obteve (Número de votos obtidos pela chapa) votos, sendo declarada eleita e empossada, ficando assim constituída: Comissão Executiva - Vice-Presidente Regional: (Nome completo); Secre</w:t>
      </w:r>
      <w:r>
        <w:rPr>
          <w:sz w:val="24"/>
          <w:szCs w:val="24"/>
        </w:rPr>
        <w:t xml:space="preserve">tário-Geral Regional: (Nome completo). Sendo assim o Presidente proclamou o resultado, lendo a </w:t>
      </w:r>
      <w:proofErr w:type="spellStart"/>
      <w:r>
        <w:rPr>
          <w:sz w:val="24"/>
          <w:szCs w:val="24"/>
        </w:rPr>
        <w:t>nominata</w:t>
      </w:r>
      <w:proofErr w:type="spellEnd"/>
      <w:r>
        <w:rPr>
          <w:sz w:val="24"/>
          <w:szCs w:val="24"/>
        </w:rPr>
        <w:t xml:space="preserve"> dos eleitos, correspondente à chapa inscrita em toda a sua composição, dando-os por empossados automaticamente. Nada mais havendo a tratar, o Presidente</w:t>
      </w:r>
      <w:r>
        <w:rPr>
          <w:sz w:val="24"/>
          <w:szCs w:val="24"/>
        </w:rPr>
        <w:t xml:space="preserve"> encerrou a reunião da qual, para efeitos legais, foi lavrada a presente ata, que vai por mim assinada, (Nome do companheiro que secretariou a reunião), Secretário, e pelo Presidente, (Nome do companheiro que presidiu a reunião)</w:t>
      </w:r>
    </w:p>
    <w:p w14:paraId="00000004" w14:textId="77777777" w:rsidR="0082149A" w:rsidRDefault="00366114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-704849</wp:posOffset>
            </wp:positionH>
            <wp:positionV relativeFrom="paragraph">
              <wp:posOffset>1986949</wp:posOffset>
            </wp:positionV>
            <wp:extent cx="7562850" cy="1075536"/>
            <wp:effectExtent l="0" t="0" r="0" b="0"/>
            <wp:wrapSquare wrapText="bothSides" distT="0" distB="0" distL="0" distR="0"/>
            <wp:docPr id="4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t="2610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5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21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700" w:bottom="1700" w:left="1144" w:header="708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B772" w14:textId="77777777" w:rsidR="00000000" w:rsidRDefault="00366114">
      <w:pPr>
        <w:spacing w:after="0" w:line="240" w:lineRule="auto"/>
      </w:pPr>
      <w:r>
        <w:separator/>
      </w:r>
    </w:p>
  </w:endnote>
  <w:endnote w:type="continuationSeparator" w:id="0">
    <w:p w14:paraId="425B5B67" w14:textId="77777777" w:rsidR="00000000" w:rsidRDefault="0036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82149A" w:rsidRDefault="008214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82149A" w:rsidRDefault="008214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eading=h.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82149A" w:rsidRDefault="008214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FA3E" w14:textId="77777777" w:rsidR="00000000" w:rsidRDefault="00366114">
      <w:pPr>
        <w:spacing w:after="0" w:line="240" w:lineRule="auto"/>
      </w:pPr>
      <w:r>
        <w:separator/>
      </w:r>
    </w:p>
  </w:footnote>
  <w:footnote w:type="continuationSeparator" w:id="0">
    <w:p w14:paraId="5E554A17" w14:textId="77777777" w:rsidR="00000000" w:rsidRDefault="0036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777777" w:rsidR="0082149A" w:rsidRDefault="008214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82149A" w:rsidRDefault="003661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-704849</wp:posOffset>
          </wp:positionH>
          <wp:positionV relativeFrom="paragraph">
            <wp:posOffset>-449579</wp:posOffset>
          </wp:positionV>
          <wp:extent cx="7562850" cy="1006792"/>
          <wp:effectExtent l="0" t="0" r="0" b="0"/>
          <wp:wrapSquare wrapText="bothSides" distT="0" distB="0" distL="0" distR="0"/>
          <wp:docPr id="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6571"/>
                  <a:stretch>
                    <a:fillRect/>
                  </a:stretch>
                </pic:blipFill>
                <pic:spPr>
                  <a:xfrm>
                    <a:off x="0" y="0"/>
                    <a:ext cx="7562850" cy="1006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82149A" w:rsidRDefault="008214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9A"/>
    <w:rsid w:val="00366114"/>
    <w:rsid w:val="008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25D4CE3-67CF-7E41-9B51-9787615B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0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D5E"/>
  </w:style>
  <w:style w:type="paragraph" w:styleId="Rodap">
    <w:name w:val="footer"/>
    <w:basedOn w:val="Normal"/>
    <w:link w:val="RodapChar"/>
    <w:uiPriority w:val="99"/>
    <w:unhideWhenUsed/>
    <w:rsid w:val="00C40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D5E"/>
  </w:style>
  <w:style w:type="paragraph" w:styleId="Textodebalo">
    <w:name w:val="Balloon Text"/>
    <w:basedOn w:val="Normal"/>
    <w:link w:val="TextodebaloChar"/>
    <w:uiPriority w:val="99"/>
    <w:semiHidden/>
    <w:unhideWhenUsed/>
    <w:rsid w:val="00C4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D5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KWHY3uldVHMwPsQv33cxOglnDA==">AMUW2mU6YjEZpa98Zw12gPrPr+5DMmE6/RF3xFwBUt+w+2bGHvPAjXEmFfloW9sjRb6yMgJwAiEcshx1Ec14rhreXGALb+YDK7yupAkGegDfvV9BxJtljBqvA9dpro1l/Kzq4hxuZqOZ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Riciely</dc:creator>
  <cp:lastModifiedBy>José Solon da Silva Júnior</cp:lastModifiedBy>
  <cp:revision>2</cp:revision>
  <dcterms:created xsi:type="dcterms:W3CDTF">2021-06-17T14:35:00Z</dcterms:created>
  <dcterms:modified xsi:type="dcterms:W3CDTF">2021-06-17T14:35:00Z</dcterms:modified>
</cp:coreProperties>
</file>